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378E" w:rsidRPr="00A5038D" w:rsidP="0090378E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155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90378E" w:rsidRPr="00A5038D" w:rsidP="0090378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90378E" w:rsidRPr="00A5038D" w:rsidP="00903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90378E" w:rsidRPr="00A5038D" w:rsidP="00903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90378E" w:rsidRPr="00A5038D" w:rsidP="009037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78E" w:rsidRPr="00A5038D" w:rsidP="009037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90378E" w:rsidRPr="00A5038D" w:rsidP="009037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78E" w:rsidRPr="00A5038D" w:rsidP="009037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Шниту</w:t>
      </w:r>
      <w:r>
        <w:rPr>
          <w:rFonts w:ascii="Times New Roman" w:hAnsi="Times New Roman" w:cs="Times New Roman"/>
          <w:sz w:val="26"/>
          <w:szCs w:val="26"/>
        </w:rPr>
        <w:t xml:space="preserve"> Юрию Владимировичу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90378E" w:rsidRPr="00A5038D" w:rsidP="00903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0378E" w:rsidRPr="00A5038D" w:rsidP="0090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90378E" w:rsidRPr="00A5038D" w:rsidP="00903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Шнита</w:t>
      </w:r>
      <w:r>
        <w:rPr>
          <w:rFonts w:ascii="Times New Roman" w:hAnsi="Times New Roman" w:cs="Times New Roman"/>
          <w:sz w:val="26"/>
          <w:szCs w:val="26"/>
        </w:rPr>
        <w:t xml:space="preserve"> Юрия Владимировича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в погашение задолженности по кредитному договору №Р2</w:t>
      </w:r>
      <w:r>
        <w:rPr>
          <w:rFonts w:ascii="Times New Roman" w:hAnsi="Times New Roman" w:cs="Times New Roman"/>
          <w:sz w:val="26"/>
          <w:szCs w:val="26"/>
        </w:rPr>
        <w:t>77245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12.07</w:t>
      </w:r>
      <w:r w:rsidRPr="00A503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5038D">
        <w:rPr>
          <w:rFonts w:ascii="Times New Roman" w:hAnsi="Times New Roman" w:cs="Times New Roman"/>
          <w:sz w:val="26"/>
          <w:szCs w:val="26"/>
        </w:rPr>
        <w:t xml:space="preserve">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21591,41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р. в качестве договорных процентов и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неустойки по состоянию на 27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 по 19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3604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1184,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22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33991,53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90378E" w:rsidRPr="00A5038D" w:rsidP="00903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90378E" w:rsidRPr="00A5038D" w:rsidP="00903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90378E" w:rsidRPr="00A5038D" w:rsidP="00903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90378E" w:rsidRPr="00A5038D" w:rsidP="00903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90378E" w:rsidRPr="00A5038D" w:rsidP="009037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78E" w:rsidRPr="00A5038D" w:rsidP="0090378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B15531"/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8E"/>
    <w:rsid w:val="0090378E"/>
    <w:rsid w:val="00A5038D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C0B0D6-52ED-4F0D-AF0E-34ED5C1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